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63D16D" w14:textId="77777777" w:rsidR="006D5DC9" w:rsidRDefault="006D5DC9">
      <w:pPr>
        <w:spacing w:after="200" w:line="240" w:lineRule="auto"/>
        <w:jc w:val="center"/>
        <w:rPr>
          <w:rFonts w:ascii="Source Sans Pro" w:eastAsia="Ubuntu" w:hAnsi="Source Sans Pro" w:cs="Ubuntu"/>
          <w:color w:val="134F5C"/>
        </w:rPr>
      </w:pPr>
    </w:p>
    <w:p w14:paraId="3401F89F" w14:textId="7196DB31" w:rsidR="00092120" w:rsidRPr="006D5DC9" w:rsidRDefault="00501C40">
      <w:pPr>
        <w:spacing w:after="200" w:line="240" w:lineRule="auto"/>
        <w:jc w:val="center"/>
        <w:rPr>
          <w:rFonts w:ascii="Source Sans Pro" w:hAnsi="Source Sans Pro"/>
        </w:rPr>
      </w:pPr>
      <w:r w:rsidRPr="006D5DC9">
        <w:rPr>
          <w:rFonts w:ascii="Source Sans Pro" w:eastAsia="Ubuntu" w:hAnsi="Source Sans Pro" w:cs="Ubuntu"/>
          <w:color w:val="134F5C"/>
        </w:rPr>
        <w:t xml:space="preserve">PREMIO A LA </w:t>
      </w:r>
      <w:bookmarkStart w:id="0" w:name="_GoBack"/>
      <w:bookmarkEnd w:id="0"/>
    </w:p>
    <w:p w14:paraId="4AABB843" w14:textId="7E5FBD1A" w:rsidR="00092120" w:rsidRPr="006D5DC9" w:rsidRDefault="00501C40" w:rsidP="006D5DC9">
      <w:pPr>
        <w:spacing w:after="200" w:line="240" w:lineRule="auto"/>
        <w:jc w:val="center"/>
        <w:rPr>
          <w:rFonts w:ascii="Source Sans Pro" w:eastAsia="Ubuntu" w:hAnsi="Source Sans Pro" w:cs="Ubuntu"/>
          <w:b/>
          <w:color w:val="3D85C6"/>
        </w:rPr>
      </w:pPr>
      <w:r w:rsidRPr="006D5DC9">
        <w:rPr>
          <w:rFonts w:ascii="Source Sans Pro" w:eastAsia="Ubuntu" w:hAnsi="Source Sans Pro" w:cs="Ubuntu"/>
          <w:b/>
          <w:color w:val="3D85C6"/>
        </w:rPr>
        <w:t xml:space="preserve">Responsabilidad Social </w:t>
      </w:r>
      <w:r w:rsidRPr="006D5DC9">
        <w:rPr>
          <w:rFonts w:ascii="Source Sans Pro" w:eastAsia="Ubuntu" w:hAnsi="Source Sans Pro" w:cs="Ubuntu"/>
          <w:b/>
          <w:color w:val="073763"/>
        </w:rPr>
        <w:t>CAMACOL</w:t>
      </w:r>
      <w:r w:rsidR="006D5DC9">
        <w:rPr>
          <w:rFonts w:ascii="Source Sans Pro" w:eastAsia="Ubuntu" w:hAnsi="Source Sans Pro" w:cs="Ubuntu"/>
          <w:b/>
          <w:color w:val="073763"/>
        </w:rPr>
        <w:t xml:space="preserve"> 2018</w:t>
      </w:r>
    </w:p>
    <w:p w14:paraId="38C8CDA3" w14:textId="77777777" w:rsidR="00092120" w:rsidRPr="006D5DC9" w:rsidRDefault="00501C40">
      <w:pPr>
        <w:spacing w:after="200" w:line="240" w:lineRule="auto"/>
        <w:jc w:val="center"/>
        <w:rPr>
          <w:rFonts w:ascii="Source Sans Pro" w:hAnsi="Source Sans Pro"/>
          <w:b/>
        </w:rPr>
      </w:pPr>
      <w:r w:rsidRPr="006D5DC9">
        <w:rPr>
          <w:rFonts w:ascii="Source Sans Pro" w:eastAsia="Ubuntu" w:hAnsi="Source Sans Pro" w:cs="Ubuntu"/>
          <w:b/>
          <w:color w:val="073763"/>
        </w:rPr>
        <w:t>FORMULARIO DE POSTULACIÓN</w:t>
      </w:r>
    </w:p>
    <w:tbl>
      <w:tblPr>
        <w:tblStyle w:val="a"/>
        <w:tblW w:w="99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60"/>
        <w:gridCol w:w="1965"/>
        <w:gridCol w:w="3237"/>
      </w:tblGrid>
      <w:tr w:rsidR="00092120" w:rsidRPr="006D5DC9" w14:paraId="53BAD8CA" w14:textId="77777777">
        <w:trPr>
          <w:trHeight w:val="440"/>
          <w:jc w:val="center"/>
        </w:trPr>
        <w:tc>
          <w:tcPr>
            <w:tcW w:w="2610" w:type="dxa"/>
            <w:tcBorders>
              <w:top w:val="dotted" w:sz="4" w:space="0" w:color="6D9EEB"/>
              <w:left w:val="dotted" w:sz="4" w:space="0" w:color="6D9EEB"/>
              <w:bottom w:val="dotted" w:sz="4" w:space="0" w:color="6D9EEB"/>
              <w:right w:val="dotted" w:sz="4" w:space="0" w:color="6D9EEB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C441" w14:textId="77777777" w:rsidR="00092120" w:rsidRPr="006D5DC9" w:rsidRDefault="00501C40">
            <w:pPr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FECHA DE DILIGENCIAMIENTO</w:t>
            </w:r>
          </w:p>
        </w:tc>
        <w:tc>
          <w:tcPr>
            <w:tcW w:w="2160" w:type="dxa"/>
            <w:tcBorders>
              <w:top w:val="dotted" w:sz="4" w:space="0" w:color="6D9EEB"/>
              <w:left w:val="dotted" w:sz="4" w:space="0" w:color="6D9EEB"/>
              <w:bottom w:val="dotted" w:sz="4" w:space="0" w:color="6D9EEB"/>
              <w:right w:val="dotted" w:sz="4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A384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DD</w:t>
            </w:r>
          </w:p>
        </w:tc>
        <w:tc>
          <w:tcPr>
            <w:tcW w:w="1965" w:type="dxa"/>
            <w:tcBorders>
              <w:top w:val="dotted" w:sz="4" w:space="0" w:color="6D9EEB"/>
              <w:left w:val="dotted" w:sz="4" w:space="0" w:color="6D9EEB"/>
              <w:bottom w:val="dotted" w:sz="4" w:space="0" w:color="6D9EEB"/>
              <w:right w:val="dotted" w:sz="4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BD7BF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MM</w:t>
            </w:r>
          </w:p>
        </w:tc>
        <w:tc>
          <w:tcPr>
            <w:tcW w:w="3237" w:type="dxa"/>
            <w:tcBorders>
              <w:top w:val="dotted" w:sz="4" w:space="0" w:color="6D9EEB"/>
              <w:left w:val="dotted" w:sz="4" w:space="0" w:color="6D9EEB"/>
              <w:bottom w:val="dotted" w:sz="4" w:space="0" w:color="6D9EEB"/>
              <w:right w:val="dotted" w:sz="4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0773B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AAAA</w:t>
            </w:r>
          </w:p>
        </w:tc>
      </w:tr>
    </w:tbl>
    <w:p w14:paraId="0CD87DC5" w14:textId="77777777" w:rsidR="006D5DC9" w:rsidRPr="006D5DC9" w:rsidRDefault="006D5DC9">
      <w:pPr>
        <w:spacing w:after="200"/>
        <w:rPr>
          <w:rFonts w:ascii="Source Sans Pro" w:eastAsia="Ubuntu" w:hAnsi="Source Sans Pro" w:cs="Ubuntu"/>
          <w:b/>
          <w:color w:val="E69138"/>
        </w:rPr>
      </w:pPr>
    </w:p>
    <w:p w14:paraId="3ABE3243" w14:textId="75C11F3E" w:rsidR="00092120" w:rsidRPr="006D5DC9" w:rsidRDefault="00501C40">
      <w:pPr>
        <w:spacing w:after="200"/>
        <w:rPr>
          <w:rFonts w:ascii="Source Sans Pro" w:hAnsi="Source Sans Pro"/>
          <w:b/>
        </w:rPr>
      </w:pPr>
      <w:r w:rsidRPr="006D5DC9">
        <w:rPr>
          <w:rFonts w:ascii="Source Sans Pro" w:eastAsia="Ubuntu" w:hAnsi="Source Sans Pro" w:cs="Ubuntu"/>
          <w:b/>
          <w:color w:val="E69138"/>
        </w:rPr>
        <w:t>Información General</w:t>
      </w:r>
    </w:p>
    <w:tbl>
      <w:tblPr>
        <w:tblStyle w:val="a0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270"/>
        <w:gridCol w:w="3060"/>
      </w:tblGrid>
      <w:tr w:rsidR="00092120" w:rsidRPr="006D5DC9" w14:paraId="7CA42622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1440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Nombre o Razón Social: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A1E9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2DF3E8E2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D2EC" w14:textId="77777777" w:rsidR="00092120" w:rsidRPr="006D5DC9" w:rsidRDefault="00501C40">
            <w:pPr>
              <w:tabs>
                <w:tab w:val="right" w:pos="9974"/>
              </w:tabs>
              <w:spacing w:line="240" w:lineRule="auto"/>
              <w:rPr>
                <w:rFonts w:ascii="Source Sans Pro" w:hAnsi="Source Sans Pro"/>
              </w:rPr>
            </w:pPr>
            <w:proofErr w:type="spellStart"/>
            <w:r w:rsidRPr="006D5DC9">
              <w:rPr>
                <w:rFonts w:ascii="Source Sans Pro" w:eastAsia="Ubuntu" w:hAnsi="Source Sans Pro" w:cs="Ubuntu"/>
                <w:color w:val="FFFFFF"/>
              </w:rPr>
              <w:t>Nit</w:t>
            </w:r>
            <w:proofErr w:type="spellEnd"/>
            <w:r w:rsidRPr="006D5DC9">
              <w:rPr>
                <w:rFonts w:ascii="Source Sans Pro" w:eastAsia="Ubuntu" w:hAnsi="Source Sans Pro" w:cs="Ubuntu"/>
                <w:color w:val="FFFFFF"/>
              </w:rPr>
              <w:t>.: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893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2C890C5A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0125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 xml:space="preserve">Marca Comercial: 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902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646D8FD6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920E" w14:textId="77777777" w:rsidR="00092120" w:rsidRPr="006D5DC9" w:rsidRDefault="00501C40">
            <w:pPr>
              <w:tabs>
                <w:tab w:val="left" w:pos="8931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Gerente General: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EB80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7383C2D6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F06A" w14:textId="5F04E5BB" w:rsidR="00092120" w:rsidRPr="006D5DC9" w:rsidRDefault="0063542E">
            <w:pPr>
              <w:spacing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Ubuntu" w:hAnsi="Source Sans Pro" w:cs="Ubuntu"/>
                <w:color w:val="FFFFFF"/>
              </w:rPr>
              <w:t>Persona de contacto Premio RS: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AED06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6434646B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8CC5" w14:textId="76B71191" w:rsidR="00092120" w:rsidRPr="006D5DC9" w:rsidRDefault="0063542E">
            <w:pPr>
              <w:tabs>
                <w:tab w:val="center" w:pos="2414"/>
                <w:tab w:val="left" w:pos="2864"/>
              </w:tabs>
              <w:spacing w:line="240" w:lineRule="auto"/>
              <w:rPr>
                <w:rFonts w:ascii="Source Sans Pro" w:hAnsi="Source Sans Pro"/>
              </w:rPr>
            </w:pPr>
            <w:r w:rsidRPr="0063542E">
              <w:rPr>
                <w:rFonts w:ascii="Source Sans Pro" w:eastAsia="Ubuntu" w:hAnsi="Source Sans Pro" w:cs="Ubuntu"/>
                <w:color w:val="FFFFFF"/>
              </w:rPr>
              <w:t>Celular</w:t>
            </w:r>
            <w:r>
              <w:rPr>
                <w:rFonts w:ascii="Source Sans Pro" w:eastAsia="Ubuntu" w:hAnsi="Source Sans Pro" w:cs="Ubuntu"/>
                <w:color w:val="FFFFFF"/>
              </w:rPr>
              <w:t>/Teléfono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3350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63542E" w:rsidRPr="006D5DC9" w14:paraId="176EC75B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69BD" w14:textId="3D3136CE" w:rsidR="0063542E" w:rsidRPr="0063542E" w:rsidRDefault="0063542E">
            <w:pPr>
              <w:tabs>
                <w:tab w:val="center" w:pos="2414"/>
                <w:tab w:val="left" w:pos="2864"/>
              </w:tabs>
              <w:spacing w:line="240" w:lineRule="auto"/>
              <w:rPr>
                <w:rFonts w:ascii="Source Sans Pro" w:eastAsia="Ubuntu" w:hAnsi="Source Sans Pro" w:cs="Ubuntu"/>
                <w:color w:val="FFFFFF"/>
              </w:rPr>
            </w:pPr>
            <w:r>
              <w:rPr>
                <w:rFonts w:ascii="Source Sans Pro" w:eastAsia="Ubuntu" w:hAnsi="Source Sans Pro" w:cs="Ubuntu"/>
                <w:color w:val="FFFFFF"/>
              </w:rPr>
              <w:t>E-mail contacto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54E0" w14:textId="77777777" w:rsidR="0063542E" w:rsidRPr="006D5DC9" w:rsidRDefault="0063542E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0CE3CAC2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363D" w14:textId="77777777" w:rsidR="00092120" w:rsidRDefault="00B47AC1">
            <w:pPr>
              <w:spacing w:line="240" w:lineRule="auto"/>
              <w:rPr>
                <w:rFonts w:ascii="Source Sans Pro" w:hAnsi="Source Sans Pro"/>
                <w:color w:val="FF0000"/>
              </w:rPr>
            </w:pPr>
            <w:r>
              <w:rPr>
                <w:rFonts w:ascii="Source Sans Pro" w:eastAsia="Ubuntu" w:hAnsi="Source Sans Pro" w:cs="Ubuntu"/>
                <w:color w:val="FFFFFF"/>
              </w:rPr>
              <w:t>Regional a la cual se postula:</w:t>
            </w:r>
            <w:r w:rsidR="00825BAB">
              <w:rPr>
                <w:rFonts w:ascii="Source Sans Pro" w:eastAsia="Ubuntu" w:hAnsi="Source Sans Pro" w:cs="Ubuntu"/>
                <w:color w:val="FFFFFF"/>
              </w:rPr>
              <w:br/>
            </w:r>
            <w:r w:rsidR="00825BAB" w:rsidRPr="00B47AC1">
              <w:rPr>
                <w:rFonts w:ascii="Source Sans Pro" w:hAnsi="Source Sans Pro"/>
                <w:color w:val="FF0000"/>
              </w:rPr>
              <w:t>Bogotá y Cundinamarca</w:t>
            </w:r>
            <w:r w:rsidR="00825BAB" w:rsidRPr="00B47AC1">
              <w:rPr>
                <w:rFonts w:ascii="Source Sans Pro" w:hAnsi="Source Sans Pro"/>
                <w:color w:val="FF0000"/>
              </w:rPr>
              <w:br/>
              <w:t>Antioquia</w:t>
            </w:r>
            <w:r w:rsidR="00825BAB" w:rsidRPr="00B47AC1">
              <w:rPr>
                <w:rFonts w:ascii="Source Sans Pro" w:hAnsi="Source Sans Pro"/>
                <w:color w:val="FF0000"/>
              </w:rPr>
              <w:br/>
              <w:t>Valle</w:t>
            </w:r>
            <w:r w:rsidR="00825BAB" w:rsidRPr="00B47AC1">
              <w:rPr>
                <w:rFonts w:ascii="Source Sans Pro" w:hAnsi="Source Sans Pro"/>
                <w:color w:val="FF0000"/>
              </w:rPr>
              <w:br/>
              <w:t>Caldas</w:t>
            </w:r>
            <w:r w:rsidR="00825BAB" w:rsidRPr="00B47AC1">
              <w:rPr>
                <w:rFonts w:ascii="Source Sans Pro" w:hAnsi="Source Sans Pro"/>
                <w:color w:val="FF0000"/>
              </w:rPr>
              <w:br/>
              <w:t>Risaralda</w:t>
            </w:r>
          </w:p>
          <w:p w14:paraId="1DEEDA15" w14:textId="77777777" w:rsidR="00825BAB" w:rsidRDefault="00825BAB">
            <w:pPr>
              <w:spacing w:line="240" w:lineRule="auto"/>
              <w:rPr>
                <w:rFonts w:ascii="Source Sans Pro" w:hAnsi="Source Sans Pro"/>
                <w:color w:val="FF0000"/>
              </w:rPr>
            </w:pPr>
            <w:r>
              <w:rPr>
                <w:rFonts w:ascii="Source Sans Pro" w:hAnsi="Source Sans Pro"/>
                <w:color w:val="FF0000"/>
              </w:rPr>
              <w:t>Armenia</w:t>
            </w:r>
          </w:p>
          <w:p w14:paraId="48FD4D57" w14:textId="5813DF26" w:rsidR="00825BAB" w:rsidRPr="006D5DC9" w:rsidRDefault="00825BAB">
            <w:pPr>
              <w:spacing w:line="24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  <w:color w:val="FF0000"/>
              </w:rPr>
              <w:t>Atlantico</w:t>
            </w:r>
            <w:proofErr w:type="spellEnd"/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CEBC" w14:textId="6B6BE6A3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4850D3D4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EEAB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Dirección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D31E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23C38AF9" w14:textId="77777777" w:rsidTr="006D5DC9">
        <w:trPr>
          <w:trHeight w:val="1838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C36D" w14:textId="77777777" w:rsidR="00825BAB" w:rsidRPr="0063542E" w:rsidRDefault="006D5DC9" w:rsidP="00825BAB">
            <w:pPr>
              <w:spacing w:line="240" w:lineRule="auto"/>
              <w:rPr>
                <w:rFonts w:ascii="Source Sans Pro" w:eastAsia="Ubuntu" w:hAnsi="Source Sans Pro" w:cs="Ubuntu"/>
                <w:color w:val="FF0000"/>
                <w:sz w:val="18"/>
              </w:rPr>
            </w:pPr>
            <w:r w:rsidRPr="0063542E">
              <w:rPr>
                <w:rFonts w:ascii="Source Sans Pro" w:eastAsia="Ubuntu" w:hAnsi="Source Sans Pro" w:cs="Ubuntu"/>
                <w:color w:val="FFFFFF"/>
              </w:rPr>
              <w:t>Segmento</w:t>
            </w:r>
            <w:r w:rsidRPr="0063542E">
              <w:rPr>
                <w:rFonts w:ascii="Source Sans Pro" w:eastAsia="Ubuntu" w:hAnsi="Source Sans Pro" w:cs="Ubuntu"/>
                <w:color w:val="FFFFFF"/>
              </w:rPr>
              <w:br/>
            </w:r>
            <w:r w:rsidR="00825BAB" w:rsidRPr="0063542E">
              <w:rPr>
                <w:rFonts w:ascii="Source Sans Pro" w:eastAsia="Ubuntu" w:hAnsi="Source Sans Pro" w:cs="Ubuntu"/>
                <w:b/>
                <w:color w:val="FF0000"/>
                <w:sz w:val="18"/>
              </w:rPr>
              <w:t>Grupo 1:</w:t>
            </w:r>
            <w:r w:rsidR="00825BAB" w:rsidRPr="0063542E">
              <w:rPr>
                <w:rFonts w:ascii="Source Sans Pro" w:eastAsia="Ubuntu" w:hAnsi="Source Sans Pro" w:cs="Ubuntu"/>
                <w:color w:val="FF0000"/>
                <w:sz w:val="18"/>
              </w:rPr>
              <w:t xml:space="preserve"> Constructores y Contratistas</w:t>
            </w:r>
          </w:p>
          <w:p w14:paraId="288AF667" w14:textId="5D688475" w:rsidR="00825BAB" w:rsidRPr="0063542E" w:rsidRDefault="00825BAB" w:rsidP="00825BAB">
            <w:pPr>
              <w:spacing w:line="360" w:lineRule="auto"/>
              <w:jc w:val="both"/>
              <w:rPr>
                <w:rFonts w:ascii="Source Sans Pro" w:hAnsi="Source Sans Pro"/>
                <w:color w:val="FF0000"/>
                <w:sz w:val="18"/>
              </w:rPr>
            </w:pPr>
            <w:r w:rsidRPr="0063542E">
              <w:rPr>
                <w:rFonts w:ascii="Source Sans Pro" w:eastAsia="Ubuntu" w:hAnsi="Source Sans Pro" w:cs="Ubuntu"/>
                <w:b/>
                <w:color w:val="FF0000"/>
                <w:sz w:val="18"/>
              </w:rPr>
              <w:t>Grupo 2:</w:t>
            </w:r>
            <w:r w:rsidRPr="0063542E">
              <w:rPr>
                <w:rFonts w:ascii="Source Sans Pro" w:eastAsia="Ubuntu" w:hAnsi="Source Sans Pro" w:cs="Ubuntu"/>
                <w:color w:val="FF0000"/>
                <w:sz w:val="18"/>
              </w:rPr>
              <w:t xml:space="preserve"> </w:t>
            </w:r>
            <w:r>
              <w:rPr>
                <w:rFonts w:ascii="Source Sans Pro" w:hAnsi="Source Sans Pro"/>
                <w:color w:val="FF0000"/>
                <w:sz w:val="18"/>
              </w:rPr>
              <w:t>Industriales y Comerciantes,</w:t>
            </w:r>
          </w:p>
          <w:p w14:paraId="761BA408" w14:textId="72967B08" w:rsidR="00825BAB" w:rsidRPr="0063542E" w:rsidRDefault="00825BAB" w:rsidP="00825BAB">
            <w:pPr>
              <w:pStyle w:val="Prrafodelista"/>
              <w:rPr>
                <w:rFonts w:ascii="Source Sans Pro" w:hAnsi="Source Sans Pro"/>
                <w:color w:val="FF0000"/>
                <w:sz w:val="18"/>
              </w:rPr>
            </w:pPr>
            <w:r>
              <w:rPr>
                <w:rFonts w:ascii="Source Sans Pro" w:hAnsi="Source Sans Pro"/>
                <w:color w:val="FF0000"/>
                <w:sz w:val="18"/>
              </w:rPr>
              <w:t>Entidades Financieras</w:t>
            </w:r>
          </w:p>
          <w:p w14:paraId="234D24EB" w14:textId="34B3C913" w:rsidR="006D5DC9" w:rsidRPr="006D5DC9" w:rsidRDefault="00825BAB" w:rsidP="00825BAB">
            <w:pPr>
              <w:pStyle w:val="Prrafodelista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color w:val="FF0000"/>
                <w:sz w:val="18"/>
              </w:rPr>
              <w:t>E</w:t>
            </w:r>
            <w:r w:rsidRPr="0063542E">
              <w:rPr>
                <w:rFonts w:ascii="Source Sans Pro" w:hAnsi="Source Sans Pro"/>
                <w:color w:val="FF0000"/>
                <w:sz w:val="18"/>
              </w:rPr>
              <w:t>mpresas de servicios públicos Otros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1B8B" w14:textId="7035AC80" w:rsidR="00092120" w:rsidRPr="0063542E" w:rsidRDefault="00092120" w:rsidP="0063542E">
            <w:pPr>
              <w:pStyle w:val="Prrafodelista"/>
              <w:numPr>
                <w:ilvl w:val="0"/>
                <w:numId w:val="4"/>
              </w:numPr>
              <w:rPr>
                <w:rFonts w:ascii="Source Sans Pro" w:hAnsi="Source Sans Pro"/>
                <w:color w:val="FF0000"/>
              </w:rPr>
            </w:pPr>
          </w:p>
        </w:tc>
      </w:tr>
      <w:tr w:rsidR="00092120" w:rsidRPr="006D5DC9" w14:paraId="16745912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4661" w14:textId="77777777" w:rsidR="00092120" w:rsidRPr="006D5DC9" w:rsidRDefault="00501C40">
            <w:pPr>
              <w:tabs>
                <w:tab w:val="right" w:pos="9871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 xml:space="preserve">Sector    </w:t>
            </w:r>
          </w:p>
        </w:tc>
        <w:tc>
          <w:tcPr>
            <w:tcW w:w="3270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BB7F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999999"/>
              </w:rPr>
              <w:t>PÚBLICO</w:t>
            </w:r>
          </w:p>
        </w:tc>
        <w:tc>
          <w:tcPr>
            <w:tcW w:w="3060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CE32E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999999"/>
              </w:rPr>
              <w:t>PRIVADO</w:t>
            </w:r>
          </w:p>
        </w:tc>
      </w:tr>
      <w:tr w:rsidR="00092120" w:rsidRPr="006D5DC9" w14:paraId="2FFAD6EB" w14:textId="77777777">
        <w:trPr>
          <w:trHeight w:val="44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B6AC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Característica del proyecto o programa postulado:</w:t>
            </w:r>
          </w:p>
        </w:tc>
        <w:tc>
          <w:tcPr>
            <w:tcW w:w="3270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1A1A1" w14:textId="77777777" w:rsidR="00092120" w:rsidRPr="006D5DC9" w:rsidRDefault="00501C40">
            <w:pPr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999999"/>
              </w:rPr>
              <w:t xml:space="preserve">Ejecución directa                          </w:t>
            </w:r>
          </w:p>
        </w:tc>
        <w:tc>
          <w:tcPr>
            <w:tcW w:w="3060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2595B" w14:textId="77777777" w:rsidR="00092120" w:rsidRPr="006D5DC9" w:rsidRDefault="00501C40">
            <w:pPr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999999"/>
              </w:rPr>
              <w:t>Apoyo a iniciativas de terceros</w:t>
            </w:r>
          </w:p>
        </w:tc>
      </w:tr>
      <w:tr w:rsidR="00092120" w:rsidRPr="006D5DC9" w14:paraId="5F9A02AD" w14:textId="77777777">
        <w:trPr>
          <w:trHeight w:val="380"/>
          <w:jc w:val="center"/>
        </w:trPr>
        <w:tc>
          <w:tcPr>
            <w:tcW w:w="367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CD90" w14:textId="7EB612C9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 xml:space="preserve">Nombre del proyecto </w:t>
            </w:r>
          </w:p>
        </w:tc>
        <w:tc>
          <w:tcPr>
            <w:tcW w:w="6330" w:type="dxa"/>
            <w:gridSpan w:val="2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DF23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32659332" w14:textId="77777777" w:rsidR="00092120" w:rsidRPr="006D5DC9" w:rsidRDefault="00092120">
      <w:pPr>
        <w:spacing w:after="200"/>
        <w:rPr>
          <w:rFonts w:ascii="Source Sans Pro" w:hAnsi="Source Sans Pro"/>
        </w:rPr>
      </w:pPr>
    </w:p>
    <w:tbl>
      <w:tblPr>
        <w:tblStyle w:val="a1"/>
        <w:tblW w:w="9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9210"/>
      </w:tblGrid>
      <w:tr w:rsidR="00092120" w:rsidRPr="006D5DC9" w14:paraId="6CC0FFA8" w14:textId="77777777">
        <w:trPr>
          <w:trHeight w:val="480"/>
        </w:trPr>
        <w:tc>
          <w:tcPr>
            <w:tcW w:w="9945" w:type="dxa"/>
            <w:gridSpan w:val="2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E5D6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Categoría a la que se postula:</w:t>
            </w:r>
          </w:p>
        </w:tc>
      </w:tr>
      <w:tr w:rsidR="00092120" w:rsidRPr="006D5DC9" w14:paraId="6605443E" w14:textId="77777777"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C3B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5511" w14:textId="77777777" w:rsidR="00092120" w:rsidRPr="006D5DC9" w:rsidRDefault="00501C40">
            <w:pPr>
              <w:tabs>
                <w:tab w:val="left" w:pos="6333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6AA84F"/>
              </w:rPr>
              <w:t>MEJORES EXPERIENCIAS AMBIENTALES</w:t>
            </w:r>
          </w:p>
        </w:tc>
      </w:tr>
      <w:tr w:rsidR="00092120" w:rsidRPr="006D5DC9" w14:paraId="3207272D" w14:textId="77777777"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DAE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F50F" w14:textId="77777777" w:rsidR="00092120" w:rsidRPr="006D5DC9" w:rsidRDefault="00501C40">
            <w:pPr>
              <w:tabs>
                <w:tab w:val="left" w:pos="6333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3C78D8"/>
              </w:rPr>
              <w:t>MEJORES PRÁCTICAS DE GESTIÓN SOCIO LABORAL CON LAS PERSONAS QUE INTEGRAN LA ORGANIZACIÓN</w:t>
            </w:r>
          </w:p>
        </w:tc>
      </w:tr>
      <w:tr w:rsidR="00092120" w:rsidRPr="006D5DC9" w14:paraId="2564DBD0" w14:textId="77777777">
        <w:trPr>
          <w:trHeight w:val="380"/>
        </w:trPr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C462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D80B" w14:textId="77777777" w:rsidR="00092120" w:rsidRPr="006D5DC9" w:rsidRDefault="00501C40">
            <w:pPr>
              <w:tabs>
                <w:tab w:val="left" w:pos="6333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9900"/>
              </w:rPr>
              <w:t>MEJOR PROGRAMA DE GESTIÓN CON LA COMUNIDAD.</w:t>
            </w:r>
          </w:p>
        </w:tc>
      </w:tr>
    </w:tbl>
    <w:p w14:paraId="29518EC9" w14:textId="7BFD7728" w:rsidR="006D5DC9" w:rsidRDefault="006D5DC9">
      <w:pPr>
        <w:spacing w:after="200" w:line="240" w:lineRule="auto"/>
        <w:rPr>
          <w:rFonts w:ascii="Source Sans Pro" w:hAnsi="Source Sans Pro"/>
        </w:rPr>
      </w:pPr>
    </w:p>
    <w:p w14:paraId="45D13264" w14:textId="77777777" w:rsidR="006D5DC9" w:rsidRDefault="006D5DC9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5BF5B3BE" w14:textId="77777777" w:rsidR="00092120" w:rsidRPr="006D5DC9" w:rsidRDefault="00092120">
      <w:pPr>
        <w:spacing w:after="200" w:line="240" w:lineRule="auto"/>
        <w:rPr>
          <w:rFonts w:ascii="Source Sans Pro" w:hAnsi="Source Sans Pro"/>
        </w:rPr>
      </w:pPr>
    </w:p>
    <w:tbl>
      <w:tblPr>
        <w:tblStyle w:val="a2"/>
        <w:tblW w:w="99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60"/>
        <w:gridCol w:w="1965"/>
        <w:gridCol w:w="3237"/>
      </w:tblGrid>
      <w:tr w:rsidR="00092120" w:rsidRPr="006D5DC9" w14:paraId="48CCA8A9" w14:textId="77777777">
        <w:trPr>
          <w:trHeight w:val="440"/>
          <w:jc w:val="center"/>
        </w:trPr>
        <w:tc>
          <w:tcPr>
            <w:tcW w:w="2610" w:type="dxa"/>
            <w:tcBorders>
              <w:top w:val="dotted" w:sz="4" w:space="0" w:color="6D9EEB"/>
              <w:left w:val="dotted" w:sz="4" w:space="0" w:color="6D9EEB"/>
              <w:bottom w:val="dotted" w:sz="4" w:space="0" w:color="6D9EEB"/>
              <w:right w:val="single" w:sz="4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85CB" w14:textId="77777777" w:rsidR="00092120" w:rsidRPr="006D5DC9" w:rsidRDefault="00501C40">
            <w:pPr>
              <w:tabs>
                <w:tab w:val="left" w:pos="6480"/>
              </w:tabs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Fecha de inicio de la labor y /o ejecución del programa</w:t>
            </w:r>
          </w:p>
        </w:tc>
        <w:tc>
          <w:tcPr>
            <w:tcW w:w="2160" w:type="dxa"/>
            <w:tcBorders>
              <w:top w:val="single" w:sz="4" w:space="0" w:color="A2C4C9"/>
              <w:left w:val="single" w:sz="4" w:space="0" w:color="A2C4C9"/>
              <w:bottom w:val="single" w:sz="4" w:space="0" w:color="A2C4C9"/>
              <w:right w:val="single" w:sz="4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C8F3D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DD</w:t>
            </w:r>
          </w:p>
        </w:tc>
        <w:tc>
          <w:tcPr>
            <w:tcW w:w="1965" w:type="dxa"/>
            <w:tcBorders>
              <w:top w:val="single" w:sz="4" w:space="0" w:color="A2C4C9"/>
              <w:left w:val="single" w:sz="4" w:space="0" w:color="A2C4C9"/>
              <w:bottom w:val="single" w:sz="4" w:space="0" w:color="A2C4C9"/>
              <w:right w:val="single" w:sz="4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016D6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MM</w:t>
            </w:r>
          </w:p>
        </w:tc>
        <w:tc>
          <w:tcPr>
            <w:tcW w:w="3237" w:type="dxa"/>
            <w:tcBorders>
              <w:top w:val="single" w:sz="4" w:space="0" w:color="A2C4C9"/>
              <w:left w:val="single" w:sz="4" w:space="0" w:color="A2C4C9"/>
              <w:bottom w:val="single" w:sz="4" w:space="0" w:color="A2C4C9"/>
              <w:right w:val="single" w:sz="4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8FD5D" w14:textId="77777777" w:rsidR="00092120" w:rsidRPr="006D5DC9" w:rsidRDefault="00501C40">
            <w:pPr>
              <w:widowControl w:val="0"/>
              <w:spacing w:line="240" w:lineRule="auto"/>
              <w:jc w:val="center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CCCCCC"/>
              </w:rPr>
              <w:t>AAAA</w:t>
            </w:r>
          </w:p>
        </w:tc>
      </w:tr>
    </w:tbl>
    <w:p w14:paraId="6E6F26FF" w14:textId="77777777" w:rsidR="00092120" w:rsidRPr="006D5DC9" w:rsidRDefault="00092120">
      <w:pPr>
        <w:spacing w:after="200"/>
        <w:rPr>
          <w:rFonts w:ascii="Source Sans Pro" w:hAnsi="Source Sans Pro"/>
        </w:rPr>
      </w:pPr>
    </w:p>
    <w:tbl>
      <w:tblPr>
        <w:tblStyle w:val="a3"/>
        <w:tblW w:w="9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810"/>
        <w:gridCol w:w="810"/>
        <w:gridCol w:w="4590"/>
      </w:tblGrid>
      <w:tr w:rsidR="00092120" w:rsidRPr="006D5DC9" w14:paraId="30F40DC2" w14:textId="77777777">
        <w:trPr>
          <w:trHeight w:val="480"/>
        </w:trPr>
        <w:tc>
          <w:tcPr>
            <w:tcW w:w="9945" w:type="dxa"/>
            <w:gridSpan w:val="4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E90B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Quiénes son los beneficiarios del Programa de Responsabilidad Social</w:t>
            </w:r>
          </w:p>
        </w:tc>
      </w:tr>
      <w:tr w:rsidR="00092120" w:rsidRPr="006D5DC9" w14:paraId="3EDAC38D" w14:textId="77777777"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9F40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38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1094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Colaboradores</w:t>
            </w:r>
          </w:p>
        </w:tc>
        <w:tc>
          <w:tcPr>
            <w:tcW w:w="8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A553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459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5DC2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Familias de colaboradores</w:t>
            </w:r>
          </w:p>
        </w:tc>
      </w:tr>
      <w:tr w:rsidR="00092120" w:rsidRPr="006D5DC9" w14:paraId="3B91CC96" w14:textId="77777777"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DD99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38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2D91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Proveedores</w:t>
            </w:r>
          </w:p>
        </w:tc>
        <w:tc>
          <w:tcPr>
            <w:tcW w:w="81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FE9A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459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523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Mujeres</w:t>
            </w:r>
          </w:p>
        </w:tc>
      </w:tr>
      <w:tr w:rsidR="00092120" w:rsidRPr="006D5DC9" w14:paraId="36BE5EE1" w14:textId="77777777">
        <w:trPr>
          <w:trHeight w:val="380"/>
        </w:trPr>
        <w:tc>
          <w:tcPr>
            <w:tcW w:w="73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6D6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gridSpan w:val="3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2398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Comunidades de las zonas de influencia de la empresa</w:t>
            </w:r>
          </w:p>
        </w:tc>
      </w:tr>
      <w:tr w:rsidR="00092120" w:rsidRPr="006D5DC9" w14:paraId="112E2E59" w14:textId="77777777">
        <w:trPr>
          <w:trHeight w:val="380"/>
        </w:trPr>
        <w:tc>
          <w:tcPr>
            <w:tcW w:w="735" w:type="dxa"/>
            <w:vMerge w:val="restart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9D5A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gridSpan w:val="3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67B5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Población en condición de vulnerabilidad (víctimas de la violencia, discapacitados, adultos mayores, grupos étnicos, pobreza extrema, reintegrados, etc.) ¿Cuál?</w:t>
            </w:r>
          </w:p>
        </w:tc>
      </w:tr>
      <w:tr w:rsidR="00092120" w:rsidRPr="006D5DC9" w14:paraId="20211FC5" w14:textId="77777777">
        <w:trPr>
          <w:trHeight w:val="380"/>
        </w:trPr>
        <w:tc>
          <w:tcPr>
            <w:tcW w:w="735" w:type="dxa"/>
            <w:vMerge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CA86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gridSpan w:val="3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761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575EEB43" w14:textId="77777777">
        <w:trPr>
          <w:trHeight w:val="380"/>
        </w:trPr>
        <w:tc>
          <w:tcPr>
            <w:tcW w:w="735" w:type="dxa"/>
            <w:vMerge w:val="restart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7FA4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gridSpan w:val="3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D77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134F5C"/>
              </w:rPr>
              <w:t>Otros ¿cuáles?</w:t>
            </w:r>
          </w:p>
        </w:tc>
      </w:tr>
      <w:tr w:rsidR="00092120" w:rsidRPr="006D5DC9" w14:paraId="50696AC6" w14:textId="77777777">
        <w:trPr>
          <w:trHeight w:val="380"/>
        </w:trPr>
        <w:tc>
          <w:tcPr>
            <w:tcW w:w="735" w:type="dxa"/>
            <w:vMerge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498C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9210" w:type="dxa"/>
            <w:gridSpan w:val="3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6264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78307C1A" w14:textId="77777777" w:rsidR="00092120" w:rsidRPr="006D5DC9" w:rsidRDefault="00092120">
      <w:pPr>
        <w:spacing w:after="200"/>
        <w:rPr>
          <w:rFonts w:ascii="Source Sans Pro" w:hAnsi="Source Sans Pro"/>
        </w:rPr>
      </w:pPr>
    </w:p>
    <w:tbl>
      <w:tblPr>
        <w:tblStyle w:val="a4"/>
        <w:tblW w:w="100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092120" w:rsidRPr="006D5DC9" w14:paraId="210F319B" w14:textId="77777777">
        <w:trPr>
          <w:trHeight w:val="4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F970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FFFFFF"/>
              </w:rPr>
              <w:t>Descripción del programa, proyecto o iniciativa</w:t>
            </w:r>
          </w:p>
        </w:tc>
      </w:tr>
      <w:tr w:rsidR="00092120" w:rsidRPr="006D5DC9" w14:paraId="078082B2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BAC8" w14:textId="1BEF6824" w:rsidR="00092120" w:rsidRPr="006D5DC9" w:rsidRDefault="00501C40">
            <w:pPr>
              <w:spacing w:line="36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Diligencie los siguientes ítems para realizar la descrip</w:t>
            </w:r>
            <w:r w:rsidR="0063542E">
              <w:rPr>
                <w:rFonts w:ascii="Source Sans Pro" w:eastAsia="Ubuntu" w:hAnsi="Source Sans Pro" w:cs="Ubuntu"/>
                <w:color w:val="45818E"/>
              </w:rPr>
              <w:t>ción del proyecto o iniciativa</w:t>
            </w:r>
          </w:p>
        </w:tc>
      </w:tr>
      <w:tr w:rsidR="00092120" w:rsidRPr="006D5DC9" w14:paraId="126EE987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99B0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1. Breve descripción del programa o proyecto y evolución del mismo</w:t>
            </w:r>
          </w:p>
        </w:tc>
      </w:tr>
      <w:tr w:rsidR="00092120" w:rsidRPr="006D5DC9" w14:paraId="0F287D17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ABCC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64A986E4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95E0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 xml:space="preserve">2. Tiempo de ejecución </w:t>
            </w:r>
          </w:p>
        </w:tc>
      </w:tr>
      <w:tr w:rsidR="00092120" w:rsidRPr="006D5DC9" w14:paraId="25F9E0D2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D4D5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79EE2D66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B246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3. Aliados</w:t>
            </w:r>
          </w:p>
        </w:tc>
      </w:tr>
      <w:tr w:rsidR="00092120" w:rsidRPr="006D5DC9" w14:paraId="4C201EBA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9991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5F9C0942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9140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proofErr w:type="gramStart"/>
            <w:r w:rsidRPr="006D5DC9">
              <w:rPr>
                <w:rFonts w:ascii="Source Sans Pro" w:eastAsia="Ubuntu" w:hAnsi="Source Sans Pro" w:cs="Ubuntu"/>
                <w:color w:val="45818E"/>
              </w:rPr>
              <w:t>4 .</w:t>
            </w:r>
            <w:proofErr w:type="gramEnd"/>
            <w:r w:rsidRPr="006D5DC9">
              <w:rPr>
                <w:rFonts w:ascii="Source Sans Pro" w:eastAsia="Ubuntu" w:hAnsi="Source Sans Pro" w:cs="Ubuntu"/>
                <w:color w:val="45818E"/>
              </w:rPr>
              <w:t xml:space="preserve"> Qué problema o situación contribuye a solucionar o mejorar el programa o proyecto</w:t>
            </w:r>
          </w:p>
        </w:tc>
      </w:tr>
      <w:tr w:rsidR="00092120" w:rsidRPr="006D5DC9" w14:paraId="4F512A54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0DFC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429A4E48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B1AE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5. Alcance o impacto del programa (cambios producidos en la población beneficiaria- resultados cualitativos)</w:t>
            </w:r>
          </w:p>
        </w:tc>
      </w:tr>
      <w:tr w:rsidR="00092120" w:rsidRPr="006D5DC9" w14:paraId="5CC1486E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F38D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0EA86425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867D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6. Información cuantitativa relacionada al programa o proyecto (número de beneficiarios, número de acciones realizadas-talleres, capacitaciones, número actores beneficiados, inversión realizada, etc.)</w:t>
            </w:r>
          </w:p>
        </w:tc>
      </w:tr>
      <w:tr w:rsidR="00092120" w:rsidRPr="006D5DC9" w14:paraId="191CEFDE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A74C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3731A916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E8CD" w14:textId="77777777" w:rsidR="00092120" w:rsidRPr="006D5DC9" w:rsidRDefault="00501C4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7. ¿Cómo se garantiza la sostenibilidad del programa o proyecto?</w:t>
            </w:r>
          </w:p>
        </w:tc>
      </w:tr>
      <w:tr w:rsidR="00092120" w:rsidRPr="006D5DC9" w14:paraId="69204385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75B5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2E150095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29F3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8. Describa si esta experiencia tiene capacidad de réplica y por qué</w:t>
            </w:r>
          </w:p>
        </w:tc>
      </w:tr>
      <w:tr w:rsidR="00092120" w:rsidRPr="006D5DC9" w14:paraId="5C613494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1B88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43FECF90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FB7E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9. Enuncie los aspectos innovadores que contiene el programa o proyecto postulado</w:t>
            </w:r>
          </w:p>
        </w:tc>
      </w:tr>
      <w:tr w:rsidR="00092120" w:rsidRPr="006D5DC9" w14:paraId="0708589E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A965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35274FAB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5F77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10. Enuncie y explique si existe participación de la población beneficiaria en la formulación y/o ejecución del programa o proyecto postulado</w:t>
            </w:r>
          </w:p>
        </w:tc>
      </w:tr>
      <w:tr w:rsidR="00092120" w:rsidRPr="006D5DC9" w14:paraId="5DA589D1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1B21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7FE5BC25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060C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11. Ha recibido algún reconocimiento ¿Cuál?</w:t>
            </w:r>
          </w:p>
        </w:tc>
      </w:tr>
      <w:tr w:rsidR="00092120" w:rsidRPr="006D5DC9" w14:paraId="79B40916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C3B7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</w:tc>
      </w:tr>
      <w:tr w:rsidR="00092120" w:rsidRPr="006D5DC9" w14:paraId="09CF6DC8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8762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45818E"/>
              </w:rPr>
              <w:t>12. Indique los grupos de interés identificados y mecanismos de comunicación utilizados</w:t>
            </w:r>
          </w:p>
        </w:tc>
      </w:tr>
      <w:tr w:rsidR="00092120" w:rsidRPr="006D5DC9" w14:paraId="79C91703" w14:textId="77777777">
        <w:trPr>
          <w:trHeight w:val="380"/>
        </w:trPr>
        <w:tc>
          <w:tcPr>
            <w:tcW w:w="10050" w:type="dxa"/>
            <w:tcBorders>
              <w:top w:val="single" w:sz="8" w:space="0" w:color="A2C4C9"/>
              <w:left w:val="single" w:sz="8" w:space="0" w:color="A2C4C9"/>
              <w:bottom w:val="single" w:sz="18" w:space="0" w:color="A2C4C9"/>
              <w:right w:val="single" w:sz="8" w:space="0" w:color="A2C4C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4774" w14:textId="77777777" w:rsidR="00092120" w:rsidRPr="006D5DC9" w:rsidRDefault="00092120">
            <w:pPr>
              <w:widowControl w:val="0"/>
              <w:spacing w:line="240" w:lineRule="auto"/>
              <w:rPr>
                <w:rFonts w:ascii="Source Sans Pro" w:hAnsi="Source Sans Pro"/>
              </w:rPr>
            </w:pPr>
          </w:p>
        </w:tc>
      </w:tr>
    </w:tbl>
    <w:p w14:paraId="3284C141" w14:textId="6766085B" w:rsidR="00092120" w:rsidRDefault="00092120">
      <w:pPr>
        <w:spacing w:line="240" w:lineRule="auto"/>
        <w:rPr>
          <w:rFonts w:ascii="Source Sans Pro" w:hAnsi="Source Sans Pro"/>
        </w:rPr>
      </w:pPr>
    </w:p>
    <w:tbl>
      <w:tblPr>
        <w:tblStyle w:val="a5"/>
        <w:tblW w:w="99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092120" w:rsidRPr="006D5DC9" w14:paraId="7983CBA7" w14:textId="77777777">
        <w:tc>
          <w:tcPr>
            <w:tcW w:w="9972" w:type="dxa"/>
            <w:tcBorders>
              <w:top w:val="single" w:sz="8" w:space="0" w:color="C27BA0"/>
              <w:left w:val="single" w:sz="8" w:space="0" w:color="C27BA0"/>
              <w:bottom w:val="single" w:sz="8" w:space="0" w:color="C27BA0"/>
              <w:right w:val="single" w:sz="8" w:space="0" w:color="C27BA0"/>
            </w:tcBorders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BB7F" w14:textId="270D0412" w:rsidR="00092120" w:rsidRPr="006D5DC9" w:rsidRDefault="006D5DC9">
            <w:pPr>
              <w:spacing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br w:type="page"/>
            </w:r>
            <w:r w:rsidR="00501C40" w:rsidRPr="006D5DC9">
              <w:rPr>
                <w:rFonts w:ascii="Source Sans Pro" w:eastAsia="Ubuntu" w:hAnsi="Source Sans Pro" w:cs="Ubuntu"/>
                <w:color w:val="FFFFFF"/>
              </w:rPr>
              <w:t>Anexos</w:t>
            </w:r>
          </w:p>
        </w:tc>
      </w:tr>
      <w:tr w:rsidR="00092120" w:rsidRPr="006D5DC9" w14:paraId="3BF19E75" w14:textId="77777777">
        <w:tc>
          <w:tcPr>
            <w:tcW w:w="9972" w:type="dxa"/>
            <w:tcBorders>
              <w:top w:val="single" w:sz="8" w:space="0" w:color="C27BA0"/>
              <w:left w:val="single" w:sz="8" w:space="0" w:color="C27BA0"/>
              <w:bottom w:val="single" w:sz="8" w:space="0" w:color="C27BA0"/>
              <w:right w:val="single" w:sz="8" w:space="0" w:color="C27BA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C1AC" w14:textId="77777777" w:rsidR="00092120" w:rsidRPr="006D5DC9" w:rsidRDefault="00501C40">
            <w:pPr>
              <w:spacing w:line="240" w:lineRule="auto"/>
              <w:rPr>
                <w:rFonts w:ascii="Source Sans Pro" w:hAnsi="Source Sans Pro"/>
              </w:rPr>
            </w:pPr>
            <w:r w:rsidRPr="006D5DC9">
              <w:rPr>
                <w:rFonts w:ascii="Source Sans Pro" w:eastAsia="Ubuntu" w:hAnsi="Source Sans Pro" w:cs="Ubuntu"/>
                <w:color w:val="A64D79"/>
              </w:rPr>
              <w:t>A la postulación por favor anexar:</w:t>
            </w:r>
          </w:p>
          <w:p w14:paraId="469AD500" w14:textId="77777777" w:rsidR="00092120" w:rsidRPr="006D5DC9" w:rsidRDefault="00092120">
            <w:pPr>
              <w:spacing w:line="240" w:lineRule="auto"/>
              <w:rPr>
                <w:rFonts w:ascii="Source Sans Pro" w:hAnsi="Source Sans Pro"/>
              </w:rPr>
            </w:pPr>
          </w:p>
          <w:p w14:paraId="3CEA41F5" w14:textId="77777777" w:rsidR="00092120" w:rsidRPr="006D5DC9" w:rsidRDefault="00501C40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Source Sans Pro" w:eastAsia="Ubuntu" w:hAnsi="Source Sans Pro" w:cs="Ubuntu"/>
                <w:color w:val="A64D79"/>
              </w:rPr>
            </w:pPr>
            <w:r w:rsidRPr="006D5DC9">
              <w:rPr>
                <w:rFonts w:ascii="Source Sans Pro" w:eastAsia="Ubuntu" w:hAnsi="Source Sans Pro" w:cs="Ubuntu"/>
                <w:color w:val="A64D79"/>
              </w:rPr>
              <w:t>Copia del certificado de cámara y comercio vigente (no más de 30 días de expedición)</w:t>
            </w:r>
          </w:p>
          <w:p w14:paraId="01F12F7F" w14:textId="483315FF" w:rsidR="00092120" w:rsidRPr="006D5DC9" w:rsidRDefault="00501C40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Source Sans Pro" w:eastAsia="Ubuntu" w:hAnsi="Source Sans Pro" w:cs="Ubuntu"/>
                <w:color w:val="A64D79"/>
              </w:rPr>
            </w:pPr>
            <w:r w:rsidRPr="006D5DC9">
              <w:rPr>
                <w:rFonts w:ascii="Source Sans Pro" w:eastAsia="Ubuntu" w:hAnsi="Source Sans Pro" w:cs="Ubuntu"/>
                <w:color w:val="A64D79"/>
              </w:rPr>
              <w:t xml:space="preserve">Video o fotografías que evidencien el objetivo y ejecución del programa o proyecto. Remitir en formato </w:t>
            </w:r>
            <w:proofErr w:type="spellStart"/>
            <w:r w:rsidRPr="006D5DC9">
              <w:rPr>
                <w:rFonts w:ascii="Source Sans Pro" w:eastAsia="Ubuntu" w:hAnsi="Source Sans Pro" w:cs="Ubuntu"/>
                <w:color w:val="A64D79"/>
              </w:rPr>
              <w:t>jpg</w:t>
            </w:r>
            <w:proofErr w:type="spellEnd"/>
            <w:r w:rsidRPr="006D5DC9">
              <w:rPr>
                <w:rFonts w:ascii="Source Sans Pro" w:eastAsia="Ubuntu" w:hAnsi="Source Sans Pro" w:cs="Ubuntu"/>
                <w:color w:val="A64D79"/>
              </w:rPr>
              <w:t xml:space="preserve"> o </w:t>
            </w:r>
            <w:proofErr w:type="spellStart"/>
            <w:r w:rsidRPr="006D5DC9">
              <w:rPr>
                <w:rFonts w:ascii="Source Sans Pro" w:eastAsia="Ubuntu" w:hAnsi="Source Sans Pro" w:cs="Ubuntu"/>
                <w:color w:val="A64D79"/>
              </w:rPr>
              <w:t>vma</w:t>
            </w:r>
            <w:proofErr w:type="spellEnd"/>
            <w:r w:rsidRPr="006D5DC9">
              <w:rPr>
                <w:rFonts w:ascii="Source Sans Pro" w:eastAsia="Ubuntu" w:hAnsi="Source Sans Pro" w:cs="Ubuntu"/>
                <w:color w:val="A64D79"/>
              </w:rPr>
              <w:t xml:space="preserve"> </w:t>
            </w:r>
          </w:p>
          <w:p w14:paraId="7D4ADC48" w14:textId="5AA8809F" w:rsidR="00092120" w:rsidRPr="001F0781" w:rsidRDefault="00501C40" w:rsidP="001F0781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Source Sans Pro" w:eastAsia="Ubuntu" w:hAnsi="Source Sans Pro" w:cs="Ubuntu"/>
                <w:color w:val="A64D79"/>
              </w:rPr>
            </w:pPr>
            <w:r w:rsidRPr="006D5DC9">
              <w:rPr>
                <w:rFonts w:ascii="Source Sans Pro" w:eastAsia="Ubuntu" w:hAnsi="Source Sans Pro" w:cs="Ubuntu"/>
                <w:color w:val="A64D79"/>
              </w:rPr>
              <w:t>Informes de gestión que evidencien la ejecución e impacto del proyecto o programa.</w:t>
            </w:r>
          </w:p>
        </w:tc>
      </w:tr>
    </w:tbl>
    <w:p w14:paraId="3F58C259" w14:textId="77777777" w:rsidR="00092120" w:rsidRPr="006D5DC9" w:rsidRDefault="00092120">
      <w:pPr>
        <w:spacing w:after="200" w:line="240" w:lineRule="auto"/>
        <w:rPr>
          <w:rFonts w:ascii="Source Sans Pro" w:hAnsi="Source Sans Pro"/>
        </w:rPr>
      </w:pPr>
    </w:p>
    <w:p w14:paraId="4B24B3FC" w14:textId="77777777" w:rsidR="00092120" w:rsidRPr="006D5DC9" w:rsidRDefault="00092120">
      <w:pPr>
        <w:spacing w:after="200"/>
        <w:rPr>
          <w:rFonts w:ascii="Source Sans Pro" w:hAnsi="Source Sans Pro"/>
        </w:rPr>
      </w:pPr>
    </w:p>
    <w:sectPr w:rsidR="00092120" w:rsidRPr="006D5DC9">
      <w:headerReference w:type="default" r:id="rId7"/>
      <w:footerReference w:type="default" r:id="rId8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2205" w14:textId="77777777" w:rsidR="003760DD" w:rsidRDefault="00501C40">
      <w:pPr>
        <w:spacing w:line="240" w:lineRule="auto"/>
      </w:pPr>
      <w:r>
        <w:separator/>
      </w:r>
    </w:p>
  </w:endnote>
  <w:endnote w:type="continuationSeparator" w:id="0">
    <w:p w14:paraId="1A67EC81" w14:textId="77777777" w:rsidR="003760DD" w:rsidRDefault="00501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7F9B" w14:textId="77777777" w:rsidR="00092120" w:rsidRDefault="00501C40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284444C6" wp14:editId="5E0F2157">
          <wp:simplePos x="0" y="0"/>
          <wp:positionH relativeFrom="margin">
            <wp:posOffset>-904874</wp:posOffset>
          </wp:positionH>
          <wp:positionV relativeFrom="paragraph">
            <wp:posOffset>19050</wp:posOffset>
          </wp:positionV>
          <wp:extent cx="7915324" cy="1052513"/>
          <wp:effectExtent l="0" t="0" r="0" b="0"/>
          <wp:wrapSquare wrapText="bothSides" distT="114300" distB="114300" distL="114300" distR="114300"/>
          <wp:docPr id="2" name="image03.png" descr="Cmcl_PremioRS_Footer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mcl_PremioRS_Footer-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5324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25F6" w14:textId="77777777" w:rsidR="003760DD" w:rsidRDefault="00501C40">
      <w:pPr>
        <w:spacing w:line="240" w:lineRule="auto"/>
      </w:pPr>
      <w:r>
        <w:separator/>
      </w:r>
    </w:p>
  </w:footnote>
  <w:footnote w:type="continuationSeparator" w:id="0">
    <w:p w14:paraId="412B7A85" w14:textId="77777777" w:rsidR="003760DD" w:rsidRDefault="00501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410D" w14:textId="6DBC730E" w:rsidR="00092120" w:rsidRDefault="006D5DC9" w:rsidP="006D5DC9">
    <w:pPr>
      <w:jc w:val="right"/>
    </w:pPr>
    <w:r w:rsidRPr="006D5DC9">
      <w:rPr>
        <w:noProof/>
      </w:rPr>
      <w:drawing>
        <wp:inline distT="0" distB="0" distL="0" distR="0" wp14:anchorId="0BA1BACD" wp14:editId="5A3EC966">
          <wp:extent cx="1297172" cy="973260"/>
          <wp:effectExtent l="0" t="0" r="0" b="0"/>
          <wp:docPr id="4" name="Imagen 4" descr="X:\Logos\Camacol\LOGO CAMACOL PNG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Camacol\LOGO CAMACOL PNG SIN 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045" cy="99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  <w:r w:rsidRPr="006D5DC9">
      <w:rPr>
        <w:noProof/>
      </w:rPr>
      <w:drawing>
        <wp:inline distT="0" distB="0" distL="0" distR="0" wp14:anchorId="41C87862" wp14:editId="7A8387D8">
          <wp:extent cx="3235463" cy="733676"/>
          <wp:effectExtent l="0" t="0" r="3175" b="9525"/>
          <wp:docPr id="3" name="Imagen 3" descr="X:\Coordinacion de RS\Programas\Premio RS\2018\Logos Premio RS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ordinacion de RS\Programas\Premio RS\2018\Logos Premio RS\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101" cy="7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26E"/>
    <w:multiLevelType w:val="hybridMultilevel"/>
    <w:tmpl w:val="9392D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0AB"/>
    <w:multiLevelType w:val="multilevel"/>
    <w:tmpl w:val="F2FAE5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174473"/>
    <w:multiLevelType w:val="hybridMultilevel"/>
    <w:tmpl w:val="F2D442C8"/>
    <w:lvl w:ilvl="0" w:tplc="411EA6F0">
      <w:start w:val="1"/>
      <w:numFmt w:val="lowerLetter"/>
      <w:lvlText w:val="%1)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3A3"/>
    <w:multiLevelType w:val="hybridMultilevel"/>
    <w:tmpl w:val="36E44E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120"/>
    <w:rsid w:val="00092120"/>
    <w:rsid w:val="000E0535"/>
    <w:rsid w:val="001F0781"/>
    <w:rsid w:val="003760DD"/>
    <w:rsid w:val="003F24D8"/>
    <w:rsid w:val="00501C40"/>
    <w:rsid w:val="0063542E"/>
    <w:rsid w:val="006D5DC9"/>
    <w:rsid w:val="00825BAB"/>
    <w:rsid w:val="00B47AC1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F8131"/>
  <w15:docId w15:val="{E7344E22-8EBD-4B1D-A4AC-827FACC3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501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C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C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C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5D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DC9"/>
  </w:style>
  <w:style w:type="paragraph" w:styleId="Piedepgina">
    <w:name w:val="footer"/>
    <w:basedOn w:val="Normal"/>
    <w:link w:val="PiedepginaCar"/>
    <w:uiPriority w:val="99"/>
    <w:unhideWhenUsed/>
    <w:rsid w:val="006D5D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DC9"/>
  </w:style>
  <w:style w:type="paragraph" w:styleId="Prrafodelista">
    <w:name w:val="List Paragraph"/>
    <w:basedOn w:val="Normal"/>
    <w:uiPriority w:val="34"/>
    <w:qFormat/>
    <w:rsid w:val="006D5DC9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Yasmin Basto Nuñez</cp:lastModifiedBy>
  <cp:revision>9</cp:revision>
  <dcterms:created xsi:type="dcterms:W3CDTF">2017-10-30T14:47:00Z</dcterms:created>
  <dcterms:modified xsi:type="dcterms:W3CDTF">2017-11-16T20:31:00Z</dcterms:modified>
</cp:coreProperties>
</file>